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 de lettre de motivation : Comptable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&amp; Nom</w:t>
        <w:tab/>
        <w:tab/>
        <w:tab/>
        <w:tab/>
        <w:tab/>
        <w:t xml:space="preserve">                             </w:t>
      </w:r>
      <w:r>
        <w:rPr>
          <w:rFonts w:ascii="Times New Roman" w:hAnsi="Times New Roman"/>
          <w:sz w:val="24"/>
          <w:szCs w:val="24"/>
          <w:rtl w:val="0"/>
          <w:lang w:val="fr-FR"/>
        </w:rPr>
        <w:t>Dakar, le xx 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Email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phone</w:t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Votre destinataire</w:t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 : Candidature au poste de caissier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Ayant pris connaissance de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offre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emploi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parue ce jour </w:t>
      </w:r>
      <w:r>
        <w:rPr>
          <w:rFonts w:ascii="Times New Roman" w:hAnsi="Times New Roman"/>
          <w:sz w:val="24"/>
          <w:szCs w:val="24"/>
          <w:rtl w:val="0"/>
          <w:lang w:val="fr-FR"/>
        </w:rPr>
        <w:t>sur le site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"http://EmploiDakar.com"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fr-FR"/>
        </w:rPr>
        <w:t>EmploiDakar.com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je me permets de vous adresser ma candidature pour un poste de </w:t>
      </w:r>
      <w:r>
        <w:rPr>
          <w:rFonts w:ascii="Times New Roman" w:hAnsi="Times New Roman"/>
          <w:sz w:val="24"/>
          <w:szCs w:val="24"/>
          <w:rtl w:val="0"/>
          <w:lang w:val="fr-FR"/>
        </w:rPr>
        <w:t>Caissier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Titulaire du BAC G, </w:t>
      </w:r>
      <w:r>
        <w:rPr>
          <w:rFonts w:ascii="Times New Roman" w:hAnsi="Times New Roman"/>
          <w:sz w:val="24"/>
          <w:szCs w:val="24"/>
          <w:rtl w:val="0"/>
          <w:lang w:val="fr-FR"/>
        </w:rPr>
        <w:t>j'ai pu acqu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rir les connaissances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cessaires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manipulation d'une caisse enregistreuse lors de mon poste occup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demment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Auchan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durant </w:t>
      </w:r>
      <w:r>
        <w:rPr>
          <w:rFonts w:ascii="Times New Roman" w:hAnsi="Times New Roman"/>
          <w:sz w:val="24"/>
          <w:szCs w:val="24"/>
          <w:rtl w:val="0"/>
          <w:lang w:val="fr-FR"/>
        </w:rPr>
        <w:t>deux (02)</w:t>
      </w:r>
      <w:r>
        <w:rPr>
          <w:rFonts w:ascii="Times New Roman" w:hAnsi="Times New Roman"/>
          <w:sz w:val="24"/>
          <w:szCs w:val="24"/>
          <w:rtl w:val="0"/>
        </w:rPr>
        <w:t xml:space="preserve"> ans.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Votre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tablissement est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univers dans lequel je me sens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aise pour exercer la profession de caissier/caissi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 et je serais heureux de pouvoir rejoindre vos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quipes 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mes qualit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et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tences pourront trouver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exprimer.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Je suis en effet souriant,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ticuleux, travailleur et honn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te. Vif et dynamique de nature, je sais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galement garder mon calme dans des situations inattendues. Au-del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 ces atouts, je poss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 un 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bon sens commercial et d'excellentes qualit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humaines, qui seront fortement appr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par votre client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Attentif, je saurai veiller avec rigueur aux comptes de ma caisse.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Impatient de relever des nouveaux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fis, je vous propose de nous rencontrer, au cours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entretien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votre convenance, afin que vous puissiez en juger par vous-m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me.</w:t>
      </w: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vous prie d'agr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er, Madame, Monsieur (nom de la personne), l'expression de mes respectueuses salutations.</w:t>
      </w:r>
    </w:p>
    <w:p>
      <w:pPr>
        <w:pStyle w:val="Default"/>
        <w:bidi w:val="0"/>
        <w:spacing w:line="34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Nom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